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E4" w:rsidRPr="00A603E7" w:rsidRDefault="00CB0EE4">
      <w:pPr>
        <w:rPr>
          <w:sz w:val="24"/>
          <w:szCs w:val="24"/>
        </w:rPr>
      </w:pPr>
    </w:p>
    <w:p w:rsidR="00F40F53" w:rsidRPr="00F40F53" w:rsidRDefault="00F40F53" w:rsidP="00F40F53">
      <w:pPr>
        <w:pStyle w:val="Listenabsatz"/>
        <w:ind w:left="1440"/>
        <w:rPr>
          <w:rFonts w:ascii="Arial" w:hAnsi="Arial" w:cs="Arial"/>
          <w:b/>
          <w:sz w:val="16"/>
          <w:szCs w:val="16"/>
        </w:rPr>
      </w:pPr>
    </w:p>
    <w:p w:rsidR="00366245" w:rsidRPr="00366245" w:rsidRDefault="00A603E7" w:rsidP="00366245">
      <w:pPr>
        <w:pStyle w:val="Listenabsatz"/>
        <w:numPr>
          <w:ilvl w:val="0"/>
          <w:numId w:val="2"/>
        </w:numPr>
        <w:jc w:val="center"/>
        <w:rPr>
          <w:rFonts w:ascii="Arial" w:hAnsi="Arial" w:cs="Arial"/>
          <w:b/>
          <w:sz w:val="28"/>
          <w:szCs w:val="28"/>
        </w:rPr>
      </w:pPr>
      <w:r w:rsidRPr="00366245">
        <w:rPr>
          <w:rFonts w:ascii="Arial" w:hAnsi="Arial" w:cs="Arial"/>
          <w:b/>
          <w:sz w:val="28"/>
          <w:szCs w:val="28"/>
        </w:rPr>
        <w:t xml:space="preserve">50g Desinfektionsmittel = 1 Tütchen </w:t>
      </w:r>
      <w:proofErr w:type="spellStart"/>
      <w:r w:rsidRPr="00366245">
        <w:rPr>
          <w:rFonts w:ascii="Arial" w:hAnsi="Arial" w:cs="Arial"/>
          <w:b/>
          <w:sz w:val="28"/>
          <w:szCs w:val="28"/>
        </w:rPr>
        <w:t>Virkon</w:t>
      </w:r>
      <w:proofErr w:type="spellEnd"/>
      <w:r w:rsidRPr="00366245">
        <w:rPr>
          <w:rFonts w:ascii="Arial" w:hAnsi="Arial" w:cs="Arial"/>
          <w:b/>
          <w:sz w:val="28"/>
          <w:szCs w:val="28"/>
        </w:rPr>
        <w:t xml:space="preserve"> </w:t>
      </w:r>
      <w:r w:rsidR="00366245" w:rsidRPr="00366245">
        <w:rPr>
          <w:rFonts w:ascii="Arial" w:hAnsi="Arial" w:cs="Arial"/>
          <w:b/>
          <w:sz w:val="28"/>
          <w:szCs w:val="28"/>
        </w:rPr>
        <w:t>S</w:t>
      </w:r>
    </w:p>
    <w:p w:rsidR="00366245" w:rsidRPr="00366245" w:rsidRDefault="00A603E7" w:rsidP="00366245">
      <w:pPr>
        <w:pStyle w:val="Listenabsatz"/>
        <w:numPr>
          <w:ilvl w:val="0"/>
          <w:numId w:val="2"/>
        </w:numPr>
        <w:jc w:val="center"/>
        <w:rPr>
          <w:rFonts w:ascii="Arial" w:hAnsi="Arial" w:cs="Arial"/>
          <w:b/>
          <w:sz w:val="28"/>
          <w:szCs w:val="28"/>
        </w:rPr>
      </w:pPr>
      <w:r w:rsidRPr="00366245">
        <w:rPr>
          <w:rFonts w:ascii="Arial" w:hAnsi="Arial" w:cs="Arial"/>
          <w:b/>
          <w:sz w:val="28"/>
          <w:szCs w:val="28"/>
        </w:rPr>
        <w:t>Drucksprühgerät</w:t>
      </w:r>
    </w:p>
    <w:p w:rsidR="0017199B" w:rsidRDefault="00A603E7" w:rsidP="0017199B">
      <w:pPr>
        <w:pStyle w:val="Listenabsatz"/>
        <w:numPr>
          <w:ilvl w:val="0"/>
          <w:numId w:val="2"/>
        </w:numPr>
        <w:jc w:val="center"/>
        <w:rPr>
          <w:rFonts w:ascii="Arial" w:hAnsi="Arial" w:cs="Arial"/>
          <w:b/>
          <w:sz w:val="28"/>
          <w:szCs w:val="28"/>
        </w:rPr>
      </w:pPr>
      <w:r w:rsidRPr="00366245">
        <w:rPr>
          <w:rFonts w:ascii="Arial" w:hAnsi="Arial" w:cs="Arial"/>
          <w:b/>
          <w:sz w:val="28"/>
          <w:szCs w:val="28"/>
        </w:rPr>
        <w:t>5 Liter Wasser</w:t>
      </w:r>
    </w:p>
    <w:p w:rsidR="0017199B" w:rsidRPr="009C62A6" w:rsidRDefault="00F40F53" w:rsidP="009C62A6">
      <w:pPr>
        <w:ind w:left="1080"/>
        <w:rPr>
          <w:rFonts w:ascii="Arial" w:hAnsi="Arial" w:cs="Arial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FE1F6" wp14:editId="482C5F87">
                <wp:simplePos x="0" y="0"/>
                <wp:positionH relativeFrom="column">
                  <wp:posOffset>2555240</wp:posOffset>
                </wp:positionH>
                <wp:positionV relativeFrom="paragraph">
                  <wp:posOffset>46192</wp:posOffset>
                </wp:positionV>
                <wp:extent cx="3789961" cy="723013"/>
                <wp:effectExtent l="0" t="0" r="20320" b="203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961" cy="723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3E7" w:rsidRPr="00366245" w:rsidRDefault="00A603E7" w:rsidP="0019372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Geben Sie den Inhalt eines 50g Beutels des Desinfektionsmittels</w:t>
                            </w:r>
                            <w:r w:rsidR="00366245"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Virkon</w:t>
                            </w:r>
                            <w:proofErr w:type="spellEnd"/>
                            <w:r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 vollständig in das Drucksprühgerät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01.2pt;margin-top:3.65pt;width:298.4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">
                <v:textbox>
                  <w:txbxContent>
                    <w:p w:rsidR="00A603E7" w:rsidRPr="00366245" w:rsidRDefault="00A603E7" w:rsidP="0019372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>Geben Sie den Inhalt eines 50g Beutels des Desinfektionsmittels</w:t>
                      </w:r>
                      <w:r w:rsidR="00366245"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>Virkon</w:t>
                      </w:r>
                      <w:proofErr w:type="spellEnd"/>
                      <w:r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 vollständig in das Drucksprühgerät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68AA4BE4" wp14:editId="682E59D8">
            <wp:simplePos x="0" y="0"/>
            <wp:positionH relativeFrom="column">
              <wp:posOffset>4333240</wp:posOffset>
            </wp:positionH>
            <wp:positionV relativeFrom="paragraph">
              <wp:posOffset>1089660</wp:posOffset>
            </wp:positionV>
            <wp:extent cx="2014220" cy="1805305"/>
            <wp:effectExtent l="9207" t="0" r="0" b="0"/>
            <wp:wrapTight wrapText="bothSides">
              <wp:wrapPolygon edited="0">
                <wp:start x="99" y="21710"/>
                <wp:lineTo x="21345" y="21710"/>
                <wp:lineTo x="21345" y="285"/>
                <wp:lineTo x="99" y="285"/>
                <wp:lineTo x="99" y="21710"/>
              </wp:wrapPolygon>
            </wp:wrapTight>
            <wp:docPr id="13" name="Grafik 13" descr="J:\V2\ASP\Kadaverbergung\Ruhlsdorf2\20190925_1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V2\ASP\Kadaverbergung\Ruhlsdorf2\20190925_12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7" t="30174" b="4059"/>
                    <a:stretch/>
                  </pic:blipFill>
                  <pic:spPr bwMode="auto">
                    <a:xfrm rot="5400000">
                      <a:off x="0" y="0"/>
                      <a:ext cx="201422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5539A283" wp14:editId="1F1C5CC6">
            <wp:extent cx="1783982" cy="1698923"/>
            <wp:effectExtent l="4445" t="0" r="0" b="0"/>
            <wp:docPr id="12" name="Grafik 12" descr="J:\V2\ASP\Kadaverbergung\Ruhlsdorf2\20190925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V2\ASP\Kadaverbergung\Ruhlsdorf2\20190925_12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3" t="31199" r="27278" b="29479"/>
                    <a:stretch/>
                  </pic:blipFill>
                  <pic:spPr bwMode="auto">
                    <a:xfrm rot="5400000">
                      <a:off x="0" y="0"/>
                      <a:ext cx="1783982" cy="169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3E7" w:rsidRDefault="0019372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6B027" wp14:editId="344085E9">
                <wp:simplePos x="0" y="0"/>
                <wp:positionH relativeFrom="column">
                  <wp:posOffset>504190</wp:posOffset>
                </wp:positionH>
                <wp:positionV relativeFrom="paragraph">
                  <wp:posOffset>129540</wp:posOffset>
                </wp:positionV>
                <wp:extent cx="2801620" cy="1403985"/>
                <wp:effectExtent l="0" t="0" r="17780" b="2540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245" w:rsidRPr="00366245" w:rsidRDefault="00366245" w:rsidP="0019372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Anschließend werden 5 Liter Wasser in das Drucksprühgerät eingefüllt und der Deckel fest verschlossen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9.7pt;margin-top:10.2pt;width:220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">
                <v:textbox style="mso-fit-shape-to-text:t">
                  <w:txbxContent>
                    <w:p w:rsidR="00366245" w:rsidRPr="00366245" w:rsidRDefault="00366245" w:rsidP="0019372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>Anschließend werden 5 Liter Wasser in das Drucksprühgerät eingefüllt und der Deckel fest verschlossen</w:t>
                      </w:r>
                    </w:p>
                  </w:txbxContent>
                </v:textbox>
              </v:shape>
            </w:pict>
          </mc:Fallback>
        </mc:AlternateContent>
      </w:r>
    </w:p>
    <w:p w:rsidR="00A603E7" w:rsidRDefault="00A603E7" w:rsidP="00366245">
      <w:pPr>
        <w:ind w:left="4956"/>
      </w:pPr>
    </w:p>
    <w:p w:rsidR="00A603E7" w:rsidRDefault="00A603E7">
      <w:pPr>
        <w:rPr>
          <w:noProof/>
          <w:lang w:eastAsia="de-DE"/>
        </w:rPr>
      </w:pPr>
    </w:p>
    <w:p w:rsidR="00CB0EE4" w:rsidRDefault="00CB0EE4"/>
    <w:p w:rsidR="00695045" w:rsidRDefault="00F40F5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F5586" wp14:editId="0E30ABA2">
                <wp:simplePos x="0" y="0"/>
                <wp:positionH relativeFrom="column">
                  <wp:posOffset>332282</wp:posOffset>
                </wp:positionH>
                <wp:positionV relativeFrom="paragraph">
                  <wp:posOffset>40640</wp:posOffset>
                </wp:positionV>
                <wp:extent cx="2498651" cy="1626781"/>
                <wp:effectExtent l="0" t="0" r="16510" b="1206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1" cy="1626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53" w:rsidRPr="00366245" w:rsidRDefault="00F40F53" w:rsidP="00F40F5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Mischen Sie Wasser und Desinfektionsmittel durch Schwenken des Behälters gut durch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lösen Sie den Pumphebel durch Drehen aus der Arretierung</w:t>
                            </w:r>
                            <w:r w:rsidRPr="00366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 bringen Sie durch Pumpen des Hebels Druck in das Gerät.</w:t>
                            </w:r>
                          </w:p>
                          <w:p w:rsidR="00F40F53" w:rsidRPr="00366245" w:rsidRDefault="00F40F53" w:rsidP="00F40F5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.15pt;margin-top:3.2pt;width:196.75pt;height:12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">
                <v:textbox>
                  <w:txbxContent>
                    <w:p w:rsidR="00F40F53" w:rsidRPr="00366245" w:rsidRDefault="00F40F53" w:rsidP="00F40F5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>Mischen Sie Wasser und Desinfektionsmittel durch Schwenken des Behälters gut durch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lösen Sie den Pumphebel durch Drehen aus der Arretierung</w:t>
                      </w:r>
                      <w:r w:rsidRPr="00366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 bringen Sie durch Pumpen des Hebels Druck in das Gerät.</w:t>
                      </w:r>
                    </w:p>
                    <w:p w:rsidR="00F40F53" w:rsidRPr="00366245" w:rsidRDefault="00F40F53" w:rsidP="00F40F5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279A0506" wp14:editId="5ABF8361">
            <wp:simplePos x="0" y="0"/>
            <wp:positionH relativeFrom="column">
              <wp:posOffset>-379730</wp:posOffset>
            </wp:positionH>
            <wp:positionV relativeFrom="paragraph">
              <wp:posOffset>213360</wp:posOffset>
            </wp:positionV>
            <wp:extent cx="2051685" cy="1541780"/>
            <wp:effectExtent l="7303" t="0" r="0" b="0"/>
            <wp:wrapTight wrapText="bothSides">
              <wp:wrapPolygon edited="0">
                <wp:start x="77" y="21702"/>
                <wp:lineTo x="21336" y="21702"/>
                <wp:lineTo x="21336" y="351"/>
                <wp:lineTo x="77" y="351"/>
                <wp:lineTo x="77" y="21702"/>
              </wp:wrapPolygon>
            </wp:wrapTight>
            <wp:docPr id="14" name="Grafik 14" descr="J:\V2\ASP\Kadaverbergung\Ruhlsdorf2\20190925_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V2\ASP\Kadaverbergung\Ruhlsdorf2\20190925_12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8" t="12302" r="11623" b="23712"/>
                    <a:stretch/>
                  </pic:blipFill>
                  <pic:spPr bwMode="auto">
                    <a:xfrm rot="5400000">
                      <a:off x="0" y="0"/>
                      <a:ext cx="205168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728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4ADFEE06" wp14:editId="0BBB32D6">
            <wp:simplePos x="0" y="0"/>
            <wp:positionH relativeFrom="column">
              <wp:posOffset>4392930</wp:posOffset>
            </wp:positionH>
            <wp:positionV relativeFrom="paragraph">
              <wp:posOffset>215265</wp:posOffset>
            </wp:positionV>
            <wp:extent cx="2105660" cy="1612900"/>
            <wp:effectExtent l="0" t="1270" r="7620" b="7620"/>
            <wp:wrapTight wrapText="bothSides">
              <wp:wrapPolygon edited="0">
                <wp:start x="-13" y="21583"/>
                <wp:lineTo x="21483" y="21583"/>
                <wp:lineTo x="21483" y="153"/>
                <wp:lineTo x="-13" y="153"/>
                <wp:lineTo x="-13" y="21583"/>
              </wp:wrapPolygon>
            </wp:wrapTight>
            <wp:docPr id="15" name="Grafik 15" descr="J:\V2\ASP\Kadaverbergung\Ruhlsdorf2\20190925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V2\ASP\Kadaverbergung\Ruhlsdorf2\20190925_12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9" t="47948" r="10468" b="7812"/>
                    <a:stretch/>
                  </pic:blipFill>
                  <pic:spPr bwMode="auto">
                    <a:xfrm rot="5400000">
                      <a:off x="0" y="0"/>
                      <a:ext cx="21056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99B" w:rsidRDefault="0017199B"/>
    <w:p w:rsidR="0017199B" w:rsidRDefault="0017199B"/>
    <w:p w:rsidR="00695045" w:rsidRDefault="00695045"/>
    <w:p w:rsidR="006912AA" w:rsidRDefault="006912AA"/>
    <w:p w:rsidR="009C62A6" w:rsidRDefault="009C62A6">
      <w:pPr>
        <w:rPr>
          <w:noProof/>
          <w:lang w:eastAsia="de-DE"/>
        </w:rPr>
      </w:pPr>
    </w:p>
    <w:p w:rsidR="009C62A6" w:rsidRDefault="009C62A6">
      <w:pPr>
        <w:rPr>
          <w:noProof/>
          <w:lang w:eastAsia="de-DE"/>
        </w:rPr>
      </w:pPr>
    </w:p>
    <w:p w:rsidR="00F40F53" w:rsidRDefault="00F40F53" w:rsidP="00F40F53">
      <w:pPr>
        <w:jc w:val="center"/>
        <w:rPr>
          <w:rFonts w:ascii="Arial" w:hAnsi="Arial" w:cs="Arial"/>
          <w:b/>
          <w:sz w:val="24"/>
          <w:szCs w:val="24"/>
        </w:rPr>
      </w:pPr>
      <w:r w:rsidRPr="00366245">
        <w:rPr>
          <w:rFonts w:ascii="Arial" w:hAnsi="Arial" w:cs="Arial"/>
          <w:b/>
          <w:sz w:val="24"/>
          <w:szCs w:val="24"/>
        </w:rPr>
        <w:t>Die Desinfektionslösung ist nun einsatzbereit</w:t>
      </w:r>
    </w:p>
    <w:p w:rsidR="00F40F53" w:rsidRPr="00F40F53" w:rsidRDefault="00F40F53" w:rsidP="00F40F53">
      <w:pPr>
        <w:jc w:val="center"/>
        <w:rPr>
          <w:rFonts w:ascii="Arial" w:hAnsi="Arial" w:cs="Arial"/>
          <w:b/>
          <w:sz w:val="16"/>
          <w:szCs w:val="16"/>
        </w:rPr>
      </w:pPr>
    </w:p>
    <w:p w:rsidR="009C62A6" w:rsidRDefault="00F40F53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B1814" wp14:editId="7FE79B5E">
                <wp:simplePos x="0" y="0"/>
                <wp:positionH relativeFrom="column">
                  <wp:posOffset>-123618</wp:posOffset>
                </wp:positionH>
                <wp:positionV relativeFrom="paragraph">
                  <wp:posOffset>4223</wp:posOffset>
                </wp:positionV>
                <wp:extent cx="6315710" cy="839973"/>
                <wp:effectExtent l="0" t="0" r="27940" b="1778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839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728" w:rsidRPr="00F40F53" w:rsidRDefault="00193728" w:rsidP="001937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0F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Nach Abschluss der Desinfektion denken Sie bitte daran, den Druck durch Betätigen des </w:t>
                            </w:r>
                            <w:proofErr w:type="spellStart"/>
                            <w:r w:rsidRPr="00F40F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Entlüfteknopfes</w:t>
                            </w:r>
                            <w:proofErr w:type="spellEnd"/>
                            <w:r w:rsidRPr="00F40F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aus dem Drucksprühgerät zu lassen, um unbeabsichtigtes Austreten von Desinfektionsflüssigkeit zu vermeiden.</w:t>
                            </w:r>
                          </w:p>
                          <w:p w:rsidR="00193728" w:rsidRPr="00366245" w:rsidRDefault="00193728" w:rsidP="00366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75pt;margin-top:.35pt;width:497.3pt;height: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">
                <v:textbox>
                  <w:txbxContent>
                    <w:p w:rsidR="00193728" w:rsidRPr="00F40F53" w:rsidRDefault="00193728" w:rsidP="0019372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40F5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Nach Abschluss der Desinfektion denken Sie bitte daran, den Druck durch Betätigen des </w:t>
                      </w:r>
                      <w:proofErr w:type="spellStart"/>
                      <w:r w:rsidRPr="00F40F53">
                        <w:rPr>
                          <w:rFonts w:ascii="Arial" w:hAnsi="Arial" w:cs="Arial"/>
                          <w:sz w:val="24"/>
                          <w:szCs w:val="24"/>
                        </w:rPr>
                        <w:t>Entlüfteknopfes</w:t>
                      </w:r>
                      <w:proofErr w:type="spellEnd"/>
                      <w:r w:rsidRPr="00F40F5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aus dem Drucksprühgerät zu lassen, um unbeabsichtigtes Austreten von Desinfektionsflüssigkeit zu vermeiden.</w:t>
                      </w:r>
                    </w:p>
                    <w:p w:rsidR="00193728" w:rsidRPr="00366245" w:rsidRDefault="00193728" w:rsidP="0036624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62A6" w:rsidRDefault="009C62A6">
      <w:pPr>
        <w:rPr>
          <w:noProof/>
          <w:lang w:eastAsia="de-DE"/>
        </w:rPr>
      </w:pPr>
    </w:p>
    <w:p w:rsidR="00B57502" w:rsidRDefault="00B57502">
      <w:pPr>
        <w:rPr>
          <w:noProof/>
          <w:lang w:eastAsia="de-DE"/>
        </w:rPr>
      </w:pPr>
    </w:p>
    <w:p w:rsidR="00B57502" w:rsidRDefault="00B57502">
      <w:pPr>
        <w:rPr>
          <w:noProof/>
          <w:lang w:eastAsia="de-DE"/>
        </w:rPr>
      </w:pPr>
    </w:p>
    <w:p w:rsidR="009C62A6" w:rsidRDefault="009C62A6">
      <w:pPr>
        <w:rPr>
          <w:noProof/>
          <w:lang w:eastAsia="de-DE"/>
        </w:rPr>
      </w:pPr>
    </w:p>
    <w:p w:rsidR="002E4F6D" w:rsidRDefault="00193728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6901B" wp14:editId="14D307A5">
                <wp:simplePos x="0" y="0"/>
                <wp:positionH relativeFrom="column">
                  <wp:posOffset>197485</wp:posOffset>
                </wp:positionH>
                <wp:positionV relativeFrom="paragraph">
                  <wp:posOffset>944245</wp:posOffset>
                </wp:positionV>
                <wp:extent cx="4810125" cy="278130"/>
                <wp:effectExtent l="76200" t="38100" r="104775" b="121920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27813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" o:spid="_x0000_s1026" style="position:absolute;margin-left:15.55pt;margin-top:74.35pt;width:378.7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" filled="f" strokecolor="red" strokeweight="4.5pt">
                <v:shadow on="t" color="black" opacity="22937f" origin=",.5" offset="0,.63889mm"/>
              </v:roundrect>
            </w:pict>
          </mc:Fallback>
        </mc:AlternateContent>
      </w:r>
      <w:r w:rsidR="002E4F6D">
        <w:rPr>
          <w:noProof/>
          <w:lang w:eastAsia="de-DE"/>
        </w:rPr>
        <w:drawing>
          <wp:inline distT="0" distB="0" distL="0" distR="0" wp14:anchorId="4B8C6B45" wp14:editId="64FC1599">
            <wp:extent cx="5009322" cy="1415332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3238"/>
                    <a:stretch/>
                  </pic:blipFill>
                  <pic:spPr bwMode="auto">
                    <a:xfrm>
                      <a:off x="0" y="0"/>
                      <a:ext cx="5019462" cy="141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F6D" w:rsidRPr="002E4F6D" w:rsidRDefault="002E4F6D">
      <w:pPr>
        <w:rPr>
          <w:noProof/>
          <w:sz w:val="16"/>
          <w:szCs w:val="16"/>
          <w:lang w:eastAsia="de-DE"/>
        </w:rPr>
      </w:pPr>
    </w:p>
    <w:p w:rsidR="00193728" w:rsidRDefault="002E4F6D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ED90261" wp14:editId="663D4157">
            <wp:extent cx="5720317" cy="1135585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8968"/>
                    <a:stretch/>
                  </pic:blipFill>
                  <pic:spPr bwMode="auto">
                    <a:xfrm>
                      <a:off x="0" y="0"/>
                      <a:ext cx="5715319" cy="113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7009B6B" wp14:editId="4D573887">
            <wp:extent cx="5645889" cy="87949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895"/>
                    <a:stretch/>
                  </pic:blipFill>
                  <pic:spPr bwMode="auto">
                    <a:xfrm>
                      <a:off x="0" y="0"/>
                      <a:ext cx="5643411" cy="87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68" w:rsidRDefault="008A7068">
      <w:pPr>
        <w:rPr>
          <w:noProof/>
          <w:lang w:eastAsia="de-DE"/>
        </w:rPr>
      </w:pPr>
    </w:p>
    <w:p w:rsidR="006912AA" w:rsidRPr="002E4F6D" w:rsidRDefault="006912AA">
      <w:pPr>
        <w:rPr>
          <w:rFonts w:ascii="Arial" w:hAnsi="Arial" w:cs="Arial"/>
          <w:b/>
          <w:color w:val="FF0000"/>
          <w:sz w:val="24"/>
          <w:szCs w:val="24"/>
        </w:rPr>
      </w:pPr>
      <w:r w:rsidRPr="002E4F6D">
        <w:rPr>
          <w:rFonts w:ascii="Arial" w:hAnsi="Arial" w:cs="Arial"/>
          <w:b/>
          <w:color w:val="FF0000"/>
          <w:sz w:val="24"/>
          <w:szCs w:val="24"/>
        </w:rPr>
        <w:t>Anwendung der Desinfektionslösung bei Minusgraden</w:t>
      </w:r>
    </w:p>
    <w:p w:rsidR="00193728" w:rsidRPr="002E4F6D" w:rsidRDefault="00FC380A" w:rsidP="002E4F6D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93728">
        <w:rPr>
          <w:rFonts w:ascii="Arial" w:hAnsi="Arial" w:cs="Arial"/>
          <w:sz w:val="24"/>
          <w:szCs w:val="24"/>
        </w:rPr>
        <w:t>Die</w:t>
      </w:r>
      <w:r w:rsidR="006912AA" w:rsidRPr="00193728">
        <w:rPr>
          <w:rFonts w:ascii="Arial" w:hAnsi="Arial" w:cs="Arial"/>
          <w:sz w:val="24"/>
          <w:szCs w:val="24"/>
        </w:rPr>
        <w:t xml:space="preserve"> Wirksamkeit</w:t>
      </w:r>
      <w:r w:rsidRPr="00193728">
        <w:rPr>
          <w:rFonts w:ascii="Arial" w:hAnsi="Arial" w:cs="Arial"/>
          <w:sz w:val="24"/>
          <w:szCs w:val="24"/>
        </w:rPr>
        <w:t xml:space="preserve"> von </w:t>
      </w:r>
      <w:proofErr w:type="spellStart"/>
      <w:r w:rsidRPr="00193728">
        <w:rPr>
          <w:rFonts w:ascii="Arial" w:hAnsi="Arial" w:cs="Arial"/>
          <w:sz w:val="24"/>
          <w:szCs w:val="24"/>
        </w:rPr>
        <w:t>Virkon</w:t>
      </w:r>
      <w:proofErr w:type="spellEnd"/>
      <w:r w:rsidRPr="00193728">
        <w:rPr>
          <w:rFonts w:ascii="Arial" w:hAnsi="Arial" w:cs="Arial"/>
          <w:sz w:val="24"/>
          <w:szCs w:val="24"/>
        </w:rPr>
        <w:t xml:space="preserve"> S sinkt </w:t>
      </w:r>
      <w:r w:rsidR="006912AA" w:rsidRPr="00193728">
        <w:rPr>
          <w:rFonts w:ascii="Arial" w:hAnsi="Arial" w:cs="Arial"/>
          <w:sz w:val="24"/>
          <w:szCs w:val="24"/>
        </w:rPr>
        <w:t xml:space="preserve"> bei </w:t>
      </w:r>
      <w:r w:rsidR="00CE5874" w:rsidRPr="00193728">
        <w:rPr>
          <w:rFonts w:ascii="Arial" w:hAnsi="Arial" w:cs="Arial"/>
          <w:sz w:val="24"/>
          <w:szCs w:val="24"/>
        </w:rPr>
        <w:t>Temperaturen unter 4°C</w:t>
      </w:r>
      <w:r w:rsidRPr="00193728">
        <w:rPr>
          <w:rFonts w:ascii="Arial" w:hAnsi="Arial" w:cs="Arial"/>
          <w:sz w:val="24"/>
          <w:szCs w:val="24"/>
        </w:rPr>
        <w:t xml:space="preserve"> ab</w:t>
      </w:r>
      <w:r w:rsidR="006912AA" w:rsidRPr="00193728">
        <w:rPr>
          <w:rFonts w:ascii="Arial" w:hAnsi="Arial" w:cs="Arial"/>
          <w:sz w:val="24"/>
          <w:szCs w:val="24"/>
        </w:rPr>
        <w:t xml:space="preserve">. Um einen Fortbestand der </w:t>
      </w:r>
      <w:r w:rsidR="00CE5874" w:rsidRPr="00193728">
        <w:rPr>
          <w:rFonts w:ascii="Arial" w:hAnsi="Arial" w:cs="Arial"/>
          <w:sz w:val="24"/>
          <w:szCs w:val="24"/>
        </w:rPr>
        <w:t>V</w:t>
      </w:r>
      <w:r w:rsidR="006912AA" w:rsidRPr="00193728">
        <w:rPr>
          <w:rFonts w:ascii="Arial" w:hAnsi="Arial" w:cs="Arial"/>
          <w:sz w:val="24"/>
          <w:szCs w:val="24"/>
        </w:rPr>
        <w:t>irus</w:t>
      </w:r>
      <w:r w:rsidR="00CE5874" w:rsidRPr="00193728">
        <w:rPr>
          <w:rFonts w:ascii="Arial" w:hAnsi="Arial" w:cs="Arial"/>
          <w:sz w:val="24"/>
          <w:szCs w:val="24"/>
        </w:rPr>
        <w:t xml:space="preserve"> abtötenden</w:t>
      </w:r>
      <w:r w:rsidR="006912AA" w:rsidRPr="00193728">
        <w:rPr>
          <w:rFonts w:ascii="Arial" w:hAnsi="Arial" w:cs="Arial"/>
          <w:sz w:val="24"/>
          <w:szCs w:val="24"/>
        </w:rPr>
        <w:t xml:space="preserve"> Eigenschaften zu erreichen, kann das Mittel durch Zugabe von Frost</w:t>
      </w:r>
      <w:r w:rsidR="00CE5874" w:rsidRPr="00193728">
        <w:rPr>
          <w:rFonts w:ascii="Arial" w:hAnsi="Arial" w:cs="Arial"/>
          <w:sz w:val="24"/>
          <w:szCs w:val="24"/>
        </w:rPr>
        <w:t>s</w:t>
      </w:r>
      <w:r w:rsidR="006912AA" w:rsidRPr="00193728">
        <w:rPr>
          <w:rFonts w:ascii="Arial" w:hAnsi="Arial" w:cs="Arial"/>
          <w:sz w:val="24"/>
          <w:szCs w:val="24"/>
        </w:rPr>
        <w:t>chutzmittel</w:t>
      </w:r>
      <w:r w:rsidR="00CE5874" w:rsidRPr="00193728">
        <w:rPr>
          <w:rFonts w:ascii="Arial" w:hAnsi="Arial" w:cs="Arial"/>
          <w:sz w:val="24"/>
          <w:szCs w:val="24"/>
        </w:rPr>
        <w:t xml:space="preserve"> stabilisiert werden.</w:t>
      </w:r>
      <w:r w:rsidR="00193728" w:rsidRPr="00193728">
        <w:rPr>
          <w:rFonts w:ascii="Arial" w:hAnsi="Arial" w:cs="Arial"/>
          <w:sz w:val="24"/>
          <w:szCs w:val="24"/>
        </w:rPr>
        <w:t xml:space="preserve"> Dazu wird handelsübliches Frostschutzmittel (</w:t>
      </w:r>
      <w:proofErr w:type="spellStart"/>
      <w:r w:rsidR="00193728" w:rsidRPr="00193728">
        <w:rPr>
          <w:rFonts w:ascii="Arial" w:hAnsi="Arial" w:cs="Arial"/>
          <w:sz w:val="24"/>
          <w:szCs w:val="24"/>
        </w:rPr>
        <w:t>Propylenglycol</w:t>
      </w:r>
      <w:proofErr w:type="spellEnd"/>
      <w:r w:rsidR="007F5B89">
        <w:rPr>
          <w:rFonts w:ascii="Arial" w:hAnsi="Arial" w:cs="Arial"/>
          <w:sz w:val="24"/>
          <w:szCs w:val="24"/>
        </w:rPr>
        <w:t>, erhältlich in Tankstellen oder Agrarmärkten</w:t>
      </w:r>
      <w:r w:rsidR="00193728" w:rsidRPr="00193728">
        <w:rPr>
          <w:rFonts w:ascii="Arial" w:hAnsi="Arial" w:cs="Arial"/>
          <w:sz w:val="24"/>
          <w:szCs w:val="24"/>
        </w:rPr>
        <w:t>) verwendet</w:t>
      </w:r>
    </w:p>
    <w:p w:rsidR="00CE5874" w:rsidRPr="00193728" w:rsidRDefault="00645D4F" w:rsidP="006912AA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Zur Orientierung der</w:t>
      </w:r>
      <w:bookmarkStart w:id="0" w:name="_GoBack"/>
      <w:bookmarkEnd w:id="0"/>
      <w:r w:rsidR="00CE5874" w:rsidRPr="00193728">
        <w:rPr>
          <w:rFonts w:ascii="Arial" w:hAnsi="Arial" w:cs="Arial"/>
          <w:sz w:val="24"/>
          <w:szCs w:val="24"/>
        </w:rPr>
        <w:t xml:space="preserve"> Zugabe von </w:t>
      </w:r>
      <w:r w:rsidR="00CE5874" w:rsidRPr="002E4F6D">
        <w:rPr>
          <w:rFonts w:ascii="Arial" w:hAnsi="Arial" w:cs="Arial"/>
          <w:b/>
          <w:sz w:val="24"/>
          <w:szCs w:val="24"/>
        </w:rPr>
        <w:t>Frostschutz</w:t>
      </w:r>
      <w:r w:rsidR="00CE5874" w:rsidRPr="00193728">
        <w:rPr>
          <w:rFonts w:ascii="Arial" w:hAnsi="Arial" w:cs="Arial"/>
          <w:sz w:val="24"/>
          <w:szCs w:val="24"/>
        </w:rPr>
        <w:t xml:space="preserve"> dient folgende Tabelle</w:t>
      </w:r>
      <w:r w:rsidR="00CE5874" w:rsidRPr="00193728">
        <w:rPr>
          <w:rFonts w:ascii="Arial" w:hAnsi="Arial" w:cs="Arial"/>
        </w:rPr>
        <w:t>:</w:t>
      </w:r>
    </w:p>
    <w:p w:rsidR="00193728" w:rsidRDefault="006912AA">
      <w:r>
        <w:rPr>
          <w:noProof/>
          <w:lang w:eastAsia="de-DE"/>
        </w:rPr>
        <w:drawing>
          <wp:inline distT="0" distB="0" distL="0" distR="0" wp14:anchorId="42DF7E54" wp14:editId="12FE2367">
            <wp:extent cx="5724939" cy="166647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519" cy="16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28" w:rsidRDefault="00193728"/>
    <w:p w:rsidR="00695045" w:rsidRPr="00193728" w:rsidRDefault="00695045"/>
    <w:sectPr w:rsidR="00695045" w:rsidRPr="0019372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291" w:rsidRDefault="00402291" w:rsidP="00402291">
      <w:pPr>
        <w:spacing w:after="0" w:line="240" w:lineRule="auto"/>
      </w:pPr>
      <w:r>
        <w:separator/>
      </w:r>
    </w:p>
  </w:endnote>
  <w:endnote w:type="continuationSeparator" w:id="0">
    <w:p w:rsidR="00402291" w:rsidRDefault="00402291" w:rsidP="00402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45" w:rsidRDefault="006950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91" w:rsidRDefault="00402291">
    <w:pPr>
      <w:pStyle w:val="Fuzeile"/>
    </w:pPr>
    <w:r w:rsidRPr="00402291">
      <w:rPr>
        <w:noProof/>
        <w:lang w:eastAsia="de-DE"/>
      </w:rPr>
      <w:drawing>
        <wp:inline distT="0" distB="0" distL="0" distR="0" wp14:anchorId="65D26593" wp14:editId="538FAD71">
          <wp:extent cx="743124" cy="586154"/>
          <wp:effectExtent l="0" t="0" r="0" b="4445"/>
          <wp:docPr id="2054" name="Picture 10" descr="C:\Dokumente und Einstellungen\Butz\Eigene Dateien\Eigene Bilder\Moe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10" descr="C:\Dokumente und Einstellungen\Butz\Eigene Dateien\Eigene Bilder\Moew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597" cy="5896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</w:t>
    </w:r>
    <w:r>
      <w:rPr>
        <w:noProof/>
        <w:lang w:eastAsia="de-DE"/>
      </w:rPr>
      <w:t xml:space="preserve">      </w:t>
    </w:r>
    <w:r>
      <w:rPr>
        <w:noProof/>
        <w:lang w:eastAsia="de-DE"/>
      </w:rPr>
      <w:drawing>
        <wp:inline distT="0" distB="0" distL="0" distR="0" wp14:anchorId="7A1C1D42" wp14:editId="239B5B93">
          <wp:extent cx="802813" cy="433754"/>
          <wp:effectExtent l="0" t="0" r="0" b="4445"/>
          <wp:docPr id="205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" name="Grafik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536" cy="4330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45" w:rsidRDefault="0069504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291" w:rsidRDefault="00402291" w:rsidP="00402291">
      <w:pPr>
        <w:spacing w:after="0" w:line="240" w:lineRule="auto"/>
      </w:pPr>
      <w:r>
        <w:separator/>
      </w:r>
    </w:p>
  </w:footnote>
  <w:footnote w:type="continuationSeparator" w:id="0">
    <w:p w:rsidR="00402291" w:rsidRDefault="00402291" w:rsidP="00402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45" w:rsidRDefault="0069504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48"/>
        <w:szCs w:val="48"/>
      </w:rPr>
      <w:alias w:val="Titel"/>
      <w:id w:val="536411716"/>
      <w:placeholder>
        <w:docPart w:val="D048000972BD43D693A4F71D00D943E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02291" w:rsidRPr="00366245" w:rsidRDefault="00A603E7" w:rsidP="00402291">
        <w:pPr>
          <w:pStyle w:val="Kopfzeile"/>
          <w:jc w:val="center"/>
          <w:rPr>
            <w:rFonts w:ascii="Arial" w:eastAsiaTheme="majorEastAsia" w:hAnsi="Arial" w:cs="Arial"/>
            <w:b/>
          </w:rPr>
        </w:pPr>
        <w:r w:rsidRPr="00522178">
          <w:rPr>
            <w:rFonts w:eastAsiaTheme="majorEastAsia" w:cs="Arial"/>
            <w:b/>
            <w:sz w:val="48"/>
            <w:szCs w:val="48"/>
          </w:rPr>
          <w:t xml:space="preserve">Herstellen der </w:t>
        </w:r>
        <w:r w:rsidR="00AE0DF4" w:rsidRPr="00522178">
          <w:rPr>
            <w:rFonts w:eastAsiaTheme="majorEastAsia" w:cs="Arial"/>
            <w:b/>
            <w:sz w:val="48"/>
            <w:szCs w:val="48"/>
          </w:rPr>
          <w:t>Desinfektion</w:t>
        </w:r>
        <w:r w:rsidRPr="00522178">
          <w:rPr>
            <w:rFonts w:eastAsiaTheme="majorEastAsia" w:cs="Arial"/>
            <w:b/>
            <w:sz w:val="48"/>
            <w:szCs w:val="48"/>
          </w:rPr>
          <w:t>slösung</w:t>
        </w:r>
      </w:p>
    </w:sdtContent>
  </w:sdt>
  <w:p w:rsidR="00402291" w:rsidRDefault="00402291">
    <w:pPr>
      <w:pStyle w:val="Kopfzeile"/>
    </w:pPr>
    <w:r>
      <w:rPr>
        <w:rFonts w:asciiTheme="majorHAnsi" w:eastAsiaTheme="majorEastAsia" w:hAnsiTheme="majorHAnsi" w:cstheme="majorBidi"/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CEB089" wp14:editId="785759B3">
              <wp:simplePos x="0" y="0"/>
              <wp:positionH relativeFrom="leftMargin">
                <wp:align>center</wp:align>
              </wp:positionH>
              <wp:positionV relativeFrom="page">
                <wp:posOffset>316523</wp:posOffset>
              </wp:positionV>
              <wp:extent cx="90805" cy="822960"/>
              <wp:effectExtent l="0" t="0" r="23495" b="28575"/>
              <wp:wrapNone/>
              <wp:docPr id="472" name="Rechteck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hteck 472" o:spid="_x0000_s1026" style="position:absolute;margin-left:0;margin-top:24.9pt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F7D5EC" wp14:editId="14D6A52A">
              <wp:simplePos x="0" y="0"/>
              <wp:positionH relativeFrom="rightMargin">
                <wp:align>center</wp:align>
              </wp:positionH>
              <wp:positionV relativeFrom="page">
                <wp:posOffset>316523</wp:posOffset>
              </wp:positionV>
              <wp:extent cx="90805" cy="822960"/>
              <wp:effectExtent l="0" t="0" r="23495" b="28575"/>
              <wp:wrapNone/>
              <wp:docPr id="471" name="Rechteck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hteck 471" o:spid="_x0000_s1026" style="position:absolute;margin-left:0;margin-top:24.9pt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AFB5A" wp14:editId="33D95CED">
              <wp:simplePos x="0" y="0"/>
              <wp:positionH relativeFrom="page">
                <wp:align>center</wp:align>
              </wp:positionH>
              <wp:positionV relativeFrom="page">
                <wp:posOffset>375138</wp:posOffset>
              </wp:positionV>
              <wp:extent cx="10047605" cy="914400"/>
              <wp:effectExtent l="0" t="0" r="21590" b="5715"/>
              <wp:wrapNone/>
              <wp:docPr id="468" name="Grupp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uppe 468" o:spid="_x0000_s1026" style="position:absolute;margin-left:0;margin-top:29.55pt;width:791.15pt;height:1in;z-index:251661312;mso-width-percent:1000;mso-height-percent:925;mso-position-horizontal:center;mso-position-horizontal-relative:page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45" w:rsidRDefault="006950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B1417"/>
    <w:multiLevelType w:val="hybridMultilevel"/>
    <w:tmpl w:val="43AEDD24"/>
    <w:lvl w:ilvl="0" w:tplc="E20C736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F6656"/>
    <w:multiLevelType w:val="hybridMultilevel"/>
    <w:tmpl w:val="D6A6470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7AF6F81"/>
    <w:multiLevelType w:val="hybridMultilevel"/>
    <w:tmpl w:val="79BA5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291"/>
    <w:rsid w:val="0002693C"/>
    <w:rsid w:val="0017199B"/>
    <w:rsid w:val="001829E7"/>
    <w:rsid w:val="00193728"/>
    <w:rsid w:val="002A5245"/>
    <w:rsid w:val="002E4F6D"/>
    <w:rsid w:val="002F3CF4"/>
    <w:rsid w:val="00366245"/>
    <w:rsid w:val="003F786E"/>
    <w:rsid w:val="00402291"/>
    <w:rsid w:val="004109E4"/>
    <w:rsid w:val="00465CBE"/>
    <w:rsid w:val="00522178"/>
    <w:rsid w:val="005C6CE7"/>
    <w:rsid w:val="00645D4F"/>
    <w:rsid w:val="006912AA"/>
    <w:rsid w:val="00695045"/>
    <w:rsid w:val="006A3CC0"/>
    <w:rsid w:val="007F5B89"/>
    <w:rsid w:val="00815F6B"/>
    <w:rsid w:val="00883B38"/>
    <w:rsid w:val="008A7068"/>
    <w:rsid w:val="009C62A6"/>
    <w:rsid w:val="00A32E2C"/>
    <w:rsid w:val="00A603E7"/>
    <w:rsid w:val="00AE0DF4"/>
    <w:rsid w:val="00B57502"/>
    <w:rsid w:val="00B95A27"/>
    <w:rsid w:val="00CB0EE4"/>
    <w:rsid w:val="00CE5874"/>
    <w:rsid w:val="00D16E3C"/>
    <w:rsid w:val="00DD4E68"/>
    <w:rsid w:val="00F40F53"/>
    <w:rsid w:val="00F562E8"/>
    <w:rsid w:val="00F63C72"/>
    <w:rsid w:val="00FC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22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2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2291"/>
  </w:style>
  <w:style w:type="paragraph" w:styleId="Fuzeile">
    <w:name w:val="footer"/>
    <w:basedOn w:val="Standard"/>
    <w:link w:val="FuzeileZchn"/>
    <w:uiPriority w:val="99"/>
    <w:unhideWhenUsed/>
    <w:rsid w:val="00402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2291"/>
  </w:style>
  <w:style w:type="character" w:customStyle="1" w:styleId="berschrift1Zchn">
    <w:name w:val="Überschrift 1 Zchn"/>
    <w:basedOn w:val="Absatz-Standardschriftart"/>
    <w:link w:val="berschrift1"/>
    <w:uiPriority w:val="9"/>
    <w:rsid w:val="004022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29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03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22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2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2291"/>
  </w:style>
  <w:style w:type="paragraph" w:styleId="Fuzeile">
    <w:name w:val="footer"/>
    <w:basedOn w:val="Standard"/>
    <w:link w:val="FuzeileZchn"/>
    <w:uiPriority w:val="99"/>
    <w:unhideWhenUsed/>
    <w:rsid w:val="00402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2291"/>
  </w:style>
  <w:style w:type="character" w:customStyle="1" w:styleId="berschrift1Zchn">
    <w:name w:val="Überschrift 1 Zchn"/>
    <w:basedOn w:val="Absatz-Standardschriftart"/>
    <w:link w:val="berschrift1"/>
    <w:uiPriority w:val="9"/>
    <w:rsid w:val="004022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29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0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048000972BD43D693A4F71D00D943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A212A9-7187-4E55-B18C-DE4C4A8159CD}"/>
      </w:docPartPr>
      <w:docPartBody>
        <w:p w:rsidR="00D72376" w:rsidRDefault="003526B7" w:rsidP="003526B7">
          <w:pPr>
            <w:pStyle w:val="D048000972BD43D693A4F71D00D943E0"/>
          </w:pPr>
          <w:r>
            <w:rPr>
              <w:rFonts w:asciiTheme="majorHAnsi" w:eastAsiaTheme="majorEastAsia" w:hAnsiTheme="majorHAnsi" w:cstheme="majorBidi"/>
            </w:rPr>
            <w:t>[Geben Sie den Titel des Dokuments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6B7"/>
    <w:rsid w:val="003526B7"/>
    <w:rsid w:val="00D7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048000972BD43D693A4F71D00D943E0">
    <w:name w:val="D048000972BD43D693A4F71D00D943E0"/>
    <w:rsid w:val="003526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048000972BD43D693A4F71D00D943E0">
    <w:name w:val="D048000972BD43D693A4F71D00D943E0"/>
    <w:rsid w:val="003526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526</Characters>
  <Application>Microsoft Office Word</Application>
  <DocSecurity>0</DocSecurity>
  <Lines>40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Herstellen der Desinfektionslösung</vt:lpstr>
    </vt:vector>
  </TitlesOfParts>
  <Company>ZIT-BB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Herstellen der Desinfektionslösung</dc:title>
  <dc:creator>Holland, Diana</dc:creator>
  <cp:lastModifiedBy>Marquart, Ronny</cp:lastModifiedBy>
  <cp:revision>18</cp:revision>
  <cp:lastPrinted>2019-09-03T12:40:00Z</cp:lastPrinted>
  <dcterms:created xsi:type="dcterms:W3CDTF">2019-07-15T07:02:00Z</dcterms:created>
  <dcterms:modified xsi:type="dcterms:W3CDTF">2019-10-14T05:45:00Z</dcterms:modified>
</cp:coreProperties>
</file>